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1D6" w:rsidRPr="000364CF" w:rsidRDefault="007C1987" w:rsidP="000364CF">
      <w:pPr>
        <w:spacing w:after="0" w:line="360" w:lineRule="auto"/>
        <w:jc w:val="right"/>
        <w:rPr>
          <w:rFonts w:ascii="Arial Unicode MS" w:eastAsia="Arial Unicode MS" w:hAnsi="Arial Unicode MS" w:cs="Arial Unicode MS"/>
          <w:color w:val="000000"/>
          <w:sz w:val="24"/>
          <w:szCs w:val="28"/>
        </w:rPr>
      </w:pPr>
      <w:r>
        <w:rPr>
          <w:rFonts w:ascii="Arial Unicode MS" w:eastAsia="Arial Unicode MS" w:hAnsi="Arial Unicode MS" w:cs="Arial Unicode MS"/>
          <w:color w:val="000000"/>
          <w:sz w:val="24"/>
          <w:szCs w:val="28"/>
        </w:rPr>
        <w:t>San Juan Talpa, miércoles 1 de Jul</w:t>
      </w:r>
      <w:bookmarkStart w:id="0" w:name="_GoBack"/>
      <w:bookmarkEnd w:id="0"/>
      <w:r w:rsidR="00247A62">
        <w:rPr>
          <w:rFonts w:ascii="Arial Unicode MS" w:eastAsia="Arial Unicode MS" w:hAnsi="Arial Unicode MS" w:cs="Arial Unicode MS"/>
          <w:color w:val="000000"/>
          <w:sz w:val="24"/>
          <w:szCs w:val="28"/>
        </w:rPr>
        <w:t>io</w:t>
      </w:r>
      <w:r w:rsidR="000364CF" w:rsidRPr="000364CF">
        <w:rPr>
          <w:rFonts w:ascii="Arial Unicode MS" w:eastAsia="Arial Unicode MS" w:hAnsi="Arial Unicode MS" w:cs="Arial Unicode MS"/>
          <w:color w:val="000000"/>
          <w:sz w:val="24"/>
          <w:szCs w:val="28"/>
        </w:rPr>
        <w:t xml:space="preserve"> del 2020.</w:t>
      </w: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0641D6" w:rsidRPr="000364CF" w:rsidRDefault="000641D6" w:rsidP="00036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  <w:r w:rsidRPr="000364CF">
        <w:rPr>
          <w:rFonts w:ascii="Arial" w:hAnsi="Arial" w:cs="Arial"/>
          <w:color w:val="000000"/>
          <w:sz w:val="28"/>
          <w:szCs w:val="28"/>
          <w:lang w:val="es-SV" w:eastAsia="es-SV"/>
        </w:rPr>
        <w:t xml:space="preserve">Público en General. </w:t>
      </w: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  <w:r w:rsidRPr="000364CF">
        <w:rPr>
          <w:rFonts w:ascii="Arial" w:hAnsi="Arial" w:cs="Arial"/>
          <w:color w:val="000000"/>
          <w:sz w:val="28"/>
          <w:szCs w:val="28"/>
          <w:lang w:val="es-SV" w:eastAsia="es-SV"/>
        </w:rPr>
        <w:t xml:space="preserve">Presente. </w:t>
      </w: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  <w:r w:rsidRPr="000364CF">
        <w:rPr>
          <w:rFonts w:ascii="Arial" w:hAnsi="Arial" w:cs="Arial"/>
          <w:color w:val="000000"/>
          <w:sz w:val="28"/>
          <w:szCs w:val="28"/>
          <w:lang w:val="es-SV" w:eastAsia="es-SV"/>
        </w:rPr>
        <w:t xml:space="preserve">Por este medio, se hace del conocimiento general que </w:t>
      </w:r>
      <w:r w:rsidR="000364CF" w:rsidRPr="000364CF">
        <w:rPr>
          <w:rFonts w:ascii="Arial" w:hAnsi="Arial" w:cs="Arial"/>
          <w:color w:val="000000"/>
          <w:sz w:val="28"/>
          <w:szCs w:val="28"/>
          <w:lang w:val="es-SV" w:eastAsia="es-SV"/>
        </w:rPr>
        <w:t xml:space="preserve">la municipalidad de San Juan Talpa </w:t>
      </w:r>
      <w:r w:rsidR="00317640" w:rsidRPr="000364CF">
        <w:rPr>
          <w:rFonts w:ascii="Arial" w:hAnsi="Arial" w:cs="Arial"/>
          <w:color w:val="000000"/>
          <w:sz w:val="28"/>
          <w:szCs w:val="28"/>
          <w:lang w:val="es-SV" w:eastAsia="es-SV"/>
        </w:rPr>
        <w:t>no cuenta con índice de reserva.</w:t>
      </w:r>
    </w:p>
    <w:p w:rsidR="00317640" w:rsidRPr="000364CF" w:rsidRDefault="00317640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317640" w:rsidRPr="000364CF" w:rsidRDefault="00317640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  <w:r w:rsidRPr="000364CF">
        <w:rPr>
          <w:rFonts w:ascii="Arial" w:hAnsi="Arial" w:cs="Arial"/>
          <w:color w:val="000000"/>
          <w:sz w:val="28"/>
          <w:szCs w:val="28"/>
          <w:lang w:val="es-SV" w:eastAsia="es-SV"/>
        </w:rPr>
        <w:t>Por tanto, se elabora la presente acta de inexistencia del índice de información</w:t>
      </w:r>
      <w:r w:rsidR="00317640" w:rsidRPr="000364CF">
        <w:rPr>
          <w:rFonts w:ascii="Arial" w:hAnsi="Arial" w:cs="Arial"/>
          <w:color w:val="000000"/>
          <w:sz w:val="28"/>
          <w:szCs w:val="28"/>
          <w:lang w:val="es-SV" w:eastAsia="es-SV"/>
        </w:rPr>
        <w:t xml:space="preserve"> para hacerlo del conocimiento general</w:t>
      </w:r>
      <w:r w:rsidRPr="000364CF">
        <w:rPr>
          <w:rFonts w:ascii="Arial" w:hAnsi="Arial" w:cs="Arial"/>
          <w:color w:val="000000"/>
          <w:sz w:val="28"/>
          <w:szCs w:val="28"/>
          <w:lang w:val="es-SV" w:eastAsia="es-SV"/>
        </w:rPr>
        <w:t xml:space="preserve">. </w:t>
      </w: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0641D6" w:rsidRPr="000364CF" w:rsidRDefault="000641D6" w:rsidP="000641D6">
      <w:pPr>
        <w:pStyle w:val="Sinespaciado"/>
        <w:spacing w:line="276" w:lineRule="auto"/>
        <w:jc w:val="both"/>
        <w:rPr>
          <w:rFonts w:ascii="Times New Roman" w:hAnsi="Times New Roman"/>
          <w:sz w:val="28"/>
          <w:szCs w:val="28"/>
          <w:lang w:val="es-SV"/>
        </w:rPr>
      </w:pPr>
    </w:p>
    <w:p w:rsidR="000641D6" w:rsidRPr="000364CF" w:rsidRDefault="000641D6" w:rsidP="000641D6">
      <w:pPr>
        <w:pStyle w:val="Sinespaciado"/>
        <w:spacing w:line="276" w:lineRule="auto"/>
        <w:jc w:val="both"/>
        <w:rPr>
          <w:rFonts w:ascii="Times New Roman" w:hAnsi="Times New Roman"/>
          <w:sz w:val="28"/>
          <w:szCs w:val="28"/>
          <w:lang w:val="es-SV"/>
        </w:rPr>
      </w:pPr>
    </w:p>
    <w:p w:rsidR="000641D6" w:rsidRPr="000364CF" w:rsidRDefault="000641D6" w:rsidP="000641D6">
      <w:pPr>
        <w:pStyle w:val="Sinespaciado"/>
        <w:spacing w:line="276" w:lineRule="auto"/>
        <w:jc w:val="both"/>
        <w:rPr>
          <w:rFonts w:ascii="Times New Roman" w:hAnsi="Times New Roman"/>
          <w:sz w:val="28"/>
          <w:szCs w:val="28"/>
          <w:lang w:val="es-SV"/>
        </w:rPr>
      </w:pPr>
    </w:p>
    <w:p w:rsidR="000641D6" w:rsidRDefault="000641D6" w:rsidP="000641D6">
      <w:pPr>
        <w:pStyle w:val="Sinespaciado"/>
        <w:spacing w:line="276" w:lineRule="auto"/>
        <w:jc w:val="both"/>
        <w:rPr>
          <w:rFonts w:ascii="Times New Roman" w:hAnsi="Times New Roman"/>
          <w:sz w:val="28"/>
          <w:szCs w:val="28"/>
          <w:lang w:val="es-SV"/>
        </w:rPr>
      </w:pPr>
    </w:p>
    <w:p w:rsidR="00247A62" w:rsidRPr="000364CF" w:rsidRDefault="00247A62" w:rsidP="000641D6">
      <w:pPr>
        <w:pStyle w:val="Sinespaciado"/>
        <w:spacing w:line="276" w:lineRule="auto"/>
        <w:jc w:val="both"/>
        <w:rPr>
          <w:rFonts w:ascii="Times New Roman" w:hAnsi="Times New Roman"/>
          <w:sz w:val="28"/>
          <w:szCs w:val="28"/>
          <w:lang w:val="es-SV"/>
        </w:rPr>
      </w:pPr>
    </w:p>
    <w:p w:rsidR="000641D6" w:rsidRPr="000364CF" w:rsidRDefault="000641D6" w:rsidP="000641D6">
      <w:pPr>
        <w:pStyle w:val="Sinespaciado"/>
        <w:spacing w:line="276" w:lineRule="auto"/>
        <w:jc w:val="both"/>
        <w:rPr>
          <w:rFonts w:ascii="Times New Roman" w:hAnsi="Times New Roman"/>
          <w:sz w:val="28"/>
          <w:szCs w:val="28"/>
          <w:lang w:val="es-SV"/>
        </w:rPr>
      </w:pPr>
    </w:p>
    <w:p w:rsidR="000641D6" w:rsidRPr="000364CF" w:rsidRDefault="000641D6" w:rsidP="000364CF">
      <w:pPr>
        <w:pStyle w:val="Sinespaciado"/>
        <w:spacing w:line="276" w:lineRule="auto"/>
        <w:jc w:val="center"/>
        <w:rPr>
          <w:rFonts w:ascii="Times New Roman" w:hAnsi="Times New Roman"/>
          <w:sz w:val="28"/>
          <w:szCs w:val="28"/>
          <w:lang w:val="es-SV"/>
        </w:rPr>
      </w:pPr>
    </w:p>
    <w:p w:rsidR="000641D6" w:rsidRPr="000364CF" w:rsidRDefault="000641D6" w:rsidP="000364CF">
      <w:pPr>
        <w:pStyle w:val="Sinespaciado"/>
        <w:spacing w:line="276" w:lineRule="auto"/>
        <w:jc w:val="center"/>
        <w:rPr>
          <w:rFonts w:ascii="Times New Roman" w:hAnsi="Times New Roman"/>
          <w:sz w:val="28"/>
          <w:szCs w:val="28"/>
          <w:lang w:val="es-SV"/>
        </w:rPr>
      </w:pPr>
    </w:p>
    <w:p w:rsidR="000641D6" w:rsidRPr="000364CF" w:rsidRDefault="000364CF" w:rsidP="000364CF">
      <w:pPr>
        <w:pStyle w:val="Sinespaciado"/>
        <w:spacing w:line="276" w:lineRule="auto"/>
        <w:jc w:val="center"/>
        <w:rPr>
          <w:rFonts w:ascii="Times New Roman" w:hAnsi="Times New Roman"/>
          <w:sz w:val="28"/>
          <w:szCs w:val="28"/>
          <w:lang w:val="es-SV"/>
        </w:rPr>
      </w:pPr>
      <w:r>
        <w:rPr>
          <w:rFonts w:ascii="Times New Roman" w:hAnsi="Times New Roman"/>
          <w:sz w:val="28"/>
          <w:szCs w:val="28"/>
          <w:lang w:val="es-SV"/>
        </w:rPr>
        <w:t>__________________</w:t>
      </w:r>
    </w:p>
    <w:p w:rsidR="00B520A2" w:rsidRPr="000364CF" w:rsidRDefault="000364CF" w:rsidP="000364CF">
      <w:pPr>
        <w:pStyle w:val="Sinespaciado"/>
        <w:spacing w:line="276" w:lineRule="auto"/>
        <w:jc w:val="center"/>
        <w:rPr>
          <w:rFonts w:ascii="Arial" w:hAnsi="Arial" w:cs="Arial"/>
          <w:sz w:val="28"/>
          <w:szCs w:val="28"/>
          <w:lang w:val="es-SV"/>
        </w:rPr>
      </w:pPr>
      <w:r w:rsidRPr="000364CF">
        <w:rPr>
          <w:rFonts w:ascii="Arial" w:hAnsi="Arial" w:cs="Arial"/>
          <w:sz w:val="28"/>
          <w:szCs w:val="28"/>
          <w:lang w:val="es-SV"/>
        </w:rPr>
        <w:t>Ronald Alexis Flores Rodríguez</w:t>
      </w:r>
    </w:p>
    <w:p w:rsidR="000364CF" w:rsidRPr="000364CF" w:rsidRDefault="000364CF" w:rsidP="000364CF">
      <w:pPr>
        <w:pStyle w:val="Sinespaciado"/>
        <w:spacing w:line="276" w:lineRule="auto"/>
        <w:jc w:val="center"/>
        <w:rPr>
          <w:rFonts w:ascii="Arial" w:hAnsi="Arial" w:cs="Arial"/>
          <w:sz w:val="28"/>
          <w:szCs w:val="28"/>
          <w:lang w:val="es-SV"/>
        </w:rPr>
      </w:pPr>
      <w:r w:rsidRPr="000364CF">
        <w:rPr>
          <w:rFonts w:ascii="Arial" w:hAnsi="Arial" w:cs="Arial"/>
          <w:sz w:val="28"/>
          <w:szCs w:val="28"/>
          <w:lang w:val="es-SV"/>
        </w:rPr>
        <w:t>Oficial de Acceso a la Información Pública</w:t>
      </w:r>
    </w:p>
    <w:p w:rsidR="000364CF" w:rsidRPr="000364CF" w:rsidRDefault="000364CF" w:rsidP="000364CF">
      <w:pPr>
        <w:pStyle w:val="Sinespaciado"/>
        <w:spacing w:line="276" w:lineRule="auto"/>
        <w:jc w:val="center"/>
        <w:rPr>
          <w:rFonts w:ascii="Arial" w:hAnsi="Arial" w:cs="Arial"/>
          <w:b/>
          <w:sz w:val="28"/>
          <w:szCs w:val="28"/>
          <w:lang w:val="es-SV"/>
        </w:rPr>
      </w:pPr>
      <w:r w:rsidRPr="000364CF">
        <w:rPr>
          <w:rFonts w:ascii="Arial" w:hAnsi="Arial" w:cs="Arial"/>
          <w:sz w:val="28"/>
          <w:szCs w:val="28"/>
          <w:lang w:val="es-SV"/>
        </w:rPr>
        <w:t>Alcaldía Municipal de San Juan Talpa</w:t>
      </w:r>
    </w:p>
    <w:sectPr w:rsidR="000364CF" w:rsidRPr="000364CF" w:rsidSect="000364CF">
      <w:headerReference w:type="default" r:id="rId9"/>
      <w:pgSz w:w="12240" w:h="15840" w:code="1"/>
      <w:pgMar w:top="940" w:right="1750" w:bottom="709" w:left="1701" w:header="426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5B4" w:rsidRDefault="002055B4">
      <w:pPr>
        <w:spacing w:after="0" w:line="240" w:lineRule="auto"/>
      </w:pPr>
      <w:r>
        <w:separator/>
      </w:r>
    </w:p>
  </w:endnote>
  <w:endnote w:type="continuationSeparator" w:id="0">
    <w:p w:rsidR="002055B4" w:rsidRDefault="00205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altName w:val="Candar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5B4" w:rsidRDefault="002055B4">
      <w:pPr>
        <w:spacing w:after="0" w:line="240" w:lineRule="auto"/>
      </w:pPr>
      <w:r>
        <w:separator/>
      </w:r>
    </w:p>
  </w:footnote>
  <w:footnote w:type="continuationSeparator" w:id="0">
    <w:p w:rsidR="002055B4" w:rsidRDefault="00205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4CF" w:rsidRPr="000364CF" w:rsidRDefault="000364CF" w:rsidP="000364CF">
    <w:pPr>
      <w:spacing w:after="0"/>
      <w:jc w:val="center"/>
      <w:rPr>
        <w:color w:val="595959"/>
        <w:sz w:val="28"/>
      </w:rPr>
    </w:pPr>
    <w:r>
      <w:rPr>
        <w:noProof/>
        <w:sz w:val="28"/>
        <w:lang w:val="es-SV" w:eastAsia="es-SV"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5277485</wp:posOffset>
          </wp:positionH>
          <wp:positionV relativeFrom="paragraph">
            <wp:posOffset>0</wp:posOffset>
          </wp:positionV>
          <wp:extent cx="813435" cy="746125"/>
          <wp:effectExtent l="0" t="0" r="5715" b="0"/>
          <wp:wrapSquare wrapText="bothSides"/>
          <wp:docPr id="8" name="Imagen 4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3435" cy="746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lang w:val="es-SV" w:eastAsia="es-SV"/>
      </w:rPr>
      <w:drawing>
        <wp:anchor distT="0" distB="0" distL="114300" distR="114300" simplePos="0" relativeHeight="251662848" behindDoc="0" locked="0" layoutInCell="1" allowOverlap="1">
          <wp:simplePos x="0" y="0"/>
          <wp:positionH relativeFrom="column">
            <wp:posOffset>-452120</wp:posOffset>
          </wp:positionH>
          <wp:positionV relativeFrom="paragraph">
            <wp:posOffset>-37465</wp:posOffset>
          </wp:positionV>
          <wp:extent cx="863600" cy="819785"/>
          <wp:effectExtent l="0" t="0" r="0" b="0"/>
          <wp:wrapSquare wrapText="right"/>
          <wp:docPr id="7" name="Imagen 3" descr="Escudo San Juan Talp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Escudo San Juan Talp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19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364CF">
      <w:rPr>
        <w:b/>
        <w:color w:val="595959"/>
        <w:sz w:val="28"/>
      </w:rPr>
      <w:t>ALCALDIA MUNICIPAL DE SAN JUAN TALPA</w:t>
    </w:r>
  </w:p>
  <w:p w:rsidR="000364CF" w:rsidRPr="000364CF" w:rsidRDefault="000364CF" w:rsidP="000364CF">
    <w:pPr>
      <w:spacing w:after="0"/>
      <w:jc w:val="center"/>
      <w:rPr>
        <w:color w:val="808080"/>
        <w:sz w:val="28"/>
      </w:rPr>
    </w:pPr>
    <w:r w:rsidRPr="000364CF">
      <w:rPr>
        <w:color w:val="808080"/>
        <w:sz w:val="24"/>
        <w:szCs w:val="20"/>
      </w:rPr>
      <w:t>DEPARTAMENTO DE LA PAZ</w:t>
    </w:r>
  </w:p>
  <w:p w:rsidR="000364CF" w:rsidRPr="000364CF" w:rsidRDefault="000364CF" w:rsidP="000364CF">
    <w:pPr>
      <w:spacing w:after="0"/>
      <w:jc w:val="center"/>
      <w:rPr>
        <w:color w:val="808080"/>
        <w:sz w:val="28"/>
      </w:rPr>
    </w:pPr>
    <w:r w:rsidRPr="000364CF">
      <w:rPr>
        <w:color w:val="808080"/>
        <w:sz w:val="28"/>
      </w:rPr>
      <w:t>Tel: 2362- 2600    Fax: 2362- 2611</w:t>
    </w:r>
  </w:p>
  <w:p w:rsidR="000364CF" w:rsidRPr="000364CF" w:rsidRDefault="000364CF" w:rsidP="000364CF">
    <w:pPr>
      <w:spacing w:after="0"/>
      <w:jc w:val="center"/>
      <w:rPr>
        <w:color w:val="808080"/>
        <w:sz w:val="28"/>
      </w:rPr>
    </w:pPr>
    <w:r w:rsidRPr="000364CF">
      <w:rPr>
        <w:color w:val="808080"/>
        <w:sz w:val="28"/>
      </w:rPr>
      <w:t>Correo electrónico: uaip.alcaldiadesanjuantalpa@gmail.com</w:t>
    </w:r>
  </w:p>
  <w:p w:rsidR="000364CF" w:rsidRPr="002C794A" w:rsidRDefault="000364CF" w:rsidP="000364CF">
    <w:pPr>
      <w:pStyle w:val="Encabezado"/>
      <w:jc w:val="center"/>
      <w:rPr>
        <w:rFonts w:ascii="Maiandra GD" w:hAnsi="Maiandra GD"/>
        <w:color w:val="002060"/>
        <w:sz w:val="20"/>
      </w:rPr>
    </w:pPr>
    <w:r>
      <w:rPr>
        <w:noProof/>
        <w:lang w:val="es-SV" w:eastAsia="es-SV"/>
      </w:rPr>
      <mc:AlternateContent>
        <mc:Choice Requires="wps">
          <w:drawing>
            <wp:anchor distT="4294967295" distB="4294967295" distL="114300" distR="114300" simplePos="0" relativeHeight="251660800" behindDoc="0" locked="0" layoutInCell="1" allowOverlap="1">
              <wp:simplePos x="0" y="0"/>
              <wp:positionH relativeFrom="column">
                <wp:posOffset>-919480</wp:posOffset>
              </wp:positionH>
              <wp:positionV relativeFrom="paragraph">
                <wp:posOffset>107949</wp:posOffset>
              </wp:positionV>
              <wp:extent cx="7762875" cy="0"/>
              <wp:effectExtent l="0" t="19050" r="9525" b="38100"/>
              <wp:wrapNone/>
              <wp:docPr id="6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762875" cy="0"/>
                      </a:xfrm>
                      <a:prstGeom prst="straightConnector1">
                        <a:avLst/>
                      </a:prstGeom>
                      <a:noFill/>
                      <a:ln w="63500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72.4pt;margin-top:8.5pt;width:611.25pt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" strokecolor="#002060" strokeweight="5pt">
              <v:shadow color="#868686"/>
            </v:shape>
          </w:pict>
        </mc:Fallback>
      </mc:AlternateContent>
    </w: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-919480</wp:posOffset>
              </wp:positionH>
              <wp:positionV relativeFrom="paragraph">
                <wp:posOffset>22225</wp:posOffset>
              </wp:positionV>
              <wp:extent cx="7762875" cy="9525"/>
              <wp:effectExtent l="19050" t="19050" r="9525" b="28575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762875" cy="9525"/>
                      </a:xfrm>
                      <a:prstGeom prst="straightConnector1">
                        <a:avLst/>
                      </a:prstGeom>
                      <a:noFill/>
                      <a:ln w="31750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5" o:spid="_x0000_s1026" type="#_x0000_t32" style="position:absolute;margin-left:-72.4pt;margin-top:1.75pt;width:611.25pt;height:.7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" strokecolor="#002060" strokeweight="2.5pt">
              <v:shadow color="#868686"/>
            </v:shape>
          </w:pict>
        </mc:Fallback>
      </mc:AlternateContent>
    </w:r>
  </w:p>
  <w:p w:rsidR="004B0318" w:rsidRDefault="004B0318" w:rsidP="002473D7">
    <w:pPr>
      <w:pStyle w:val="Encabezado"/>
      <w:ind w:left="-284"/>
      <w:rPr>
        <w:sz w:val="28"/>
      </w:rPr>
    </w:pPr>
    <w:r>
      <w:rPr>
        <w:noProof/>
        <w:sz w:val="28"/>
        <w:lang w:eastAsia="es-ES"/>
      </w:rPr>
      <w:t xml:space="preserve">                                                                             </w:t>
    </w:r>
  </w:p>
  <w:p w:rsidR="004B0318" w:rsidRPr="001507EE" w:rsidRDefault="004B0318" w:rsidP="00C15EA1">
    <w:pPr>
      <w:pStyle w:val="Encabezado"/>
      <w:ind w:left="-1134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E12B8"/>
    <w:multiLevelType w:val="hybridMultilevel"/>
    <w:tmpl w:val="BCE67066"/>
    <w:lvl w:ilvl="0" w:tplc="A5A8CF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D1383"/>
    <w:multiLevelType w:val="hybridMultilevel"/>
    <w:tmpl w:val="9124902C"/>
    <w:lvl w:ilvl="0" w:tplc="933867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A849F4"/>
    <w:multiLevelType w:val="hybridMultilevel"/>
    <w:tmpl w:val="BA32B6AC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14F74"/>
    <w:multiLevelType w:val="hybridMultilevel"/>
    <w:tmpl w:val="E09A0BC2"/>
    <w:lvl w:ilvl="0" w:tplc="8C064E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1F7F8B"/>
    <w:multiLevelType w:val="hybridMultilevel"/>
    <w:tmpl w:val="BF747DF0"/>
    <w:lvl w:ilvl="0" w:tplc="50FA0142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B6C293F"/>
    <w:multiLevelType w:val="hybridMultilevel"/>
    <w:tmpl w:val="8A08DB3E"/>
    <w:lvl w:ilvl="0" w:tplc="440A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">
    <w:nsid w:val="1DC70517"/>
    <w:multiLevelType w:val="hybridMultilevel"/>
    <w:tmpl w:val="2D86CE80"/>
    <w:lvl w:ilvl="0" w:tplc="F35CB16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112418"/>
    <w:multiLevelType w:val="hybridMultilevel"/>
    <w:tmpl w:val="3842CD7E"/>
    <w:lvl w:ilvl="0" w:tplc="5E9CE6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3D3765"/>
    <w:multiLevelType w:val="hybridMultilevel"/>
    <w:tmpl w:val="1DC0D822"/>
    <w:lvl w:ilvl="0" w:tplc="FCBEB1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1A341D"/>
    <w:multiLevelType w:val="hybridMultilevel"/>
    <w:tmpl w:val="0898FC2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9F1328"/>
    <w:multiLevelType w:val="hybridMultilevel"/>
    <w:tmpl w:val="D90C4D96"/>
    <w:lvl w:ilvl="0" w:tplc="85E64762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33E20BE"/>
    <w:multiLevelType w:val="hybridMultilevel"/>
    <w:tmpl w:val="F0C8C464"/>
    <w:lvl w:ilvl="0" w:tplc="933867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E406E8D"/>
    <w:multiLevelType w:val="hybridMultilevel"/>
    <w:tmpl w:val="55E6E150"/>
    <w:lvl w:ilvl="0" w:tplc="BC52372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FD8715E"/>
    <w:multiLevelType w:val="hybridMultilevel"/>
    <w:tmpl w:val="FD149D52"/>
    <w:lvl w:ilvl="0" w:tplc="81A4F8F2">
      <w:numFmt w:val="bullet"/>
      <w:lvlText w:val="-"/>
      <w:lvlJc w:val="left"/>
      <w:pPr>
        <w:ind w:left="2844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4">
    <w:nsid w:val="46B30DF2"/>
    <w:multiLevelType w:val="hybridMultilevel"/>
    <w:tmpl w:val="421CA222"/>
    <w:lvl w:ilvl="0" w:tplc="DC5EB7A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B97D32"/>
    <w:multiLevelType w:val="hybridMultilevel"/>
    <w:tmpl w:val="1CD8D01E"/>
    <w:lvl w:ilvl="0" w:tplc="933867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5317CA6"/>
    <w:multiLevelType w:val="hybridMultilevel"/>
    <w:tmpl w:val="8A648718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1C5E65"/>
    <w:multiLevelType w:val="hybridMultilevel"/>
    <w:tmpl w:val="C0ECA3EC"/>
    <w:lvl w:ilvl="0" w:tplc="933867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62F54EE"/>
    <w:multiLevelType w:val="multilevel"/>
    <w:tmpl w:val="0E38C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7697F7C"/>
    <w:multiLevelType w:val="hybridMultilevel"/>
    <w:tmpl w:val="016CC6C0"/>
    <w:lvl w:ilvl="0" w:tplc="C63681F4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67742C28"/>
    <w:multiLevelType w:val="hybridMultilevel"/>
    <w:tmpl w:val="86CE32DA"/>
    <w:lvl w:ilvl="0" w:tplc="4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A7F4D4F"/>
    <w:multiLevelType w:val="hybridMultilevel"/>
    <w:tmpl w:val="8D300320"/>
    <w:lvl w:ilvl="0" w:tplc="462A04C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6CB76FE6"/>
    <w:multiLevelType w:val="hybridMultilevel"/>
    <w:tmpl w:val="D96233E2"/>
    <w:lvl w:ilvl="0" w:tplc="440A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90" w:hanging="360"/>
      </w:pPr>
    </w:lvl>
    <w:lvl w:ilvl="2" w:tplc="440A001B" w:tentative="1">
      <w:start w:val="1"/>
      <w:numFmt w:val="lowerRoman"/>
      <w:lvlText w:val="%3."/>
      <w:lvlJc w:val="right"/>
      <w:pPr>
        <w:ind w:left="2510" w:hanging="180"/>
      </w:pPr>
    </w:lvl>
    <w:lvl w:ilvl="3" w:tplc="440A000F" w:tentative="1">
      <w:start w:val="1"/>
      <w:numFmt w:val="decimal"/>
      <w:lvlText w:val="%4."/>
      <w:lvlJc w:val="left"/>
      <w:pPr>
        <w:ind w:left="3230" w:hanging="360"/>
      </w:pPr>
    </w:lvl>
    <w:lvl w:ilvl="4" w:tplc="440A0019" w:tentative="1">
      <w:start w:val="1"/>
      <w:numFmt w:val="lowerLetter"/>
      <w:lvlText w:val="%5."/>
      <w:lvlJc w:val="left"/>
      <w:pPr>
        <w:ind w:left="3950" w:hanging="360"/>
      </w:pPr>
    </w:lvl>
    <w:lvl w:ilvl="5" w:tplc="440A001B" w:tentative="1">
      <w:start w:val="1"/>
      <w:numFmt w:val="lowerRoman"/>
      <w:lvlText w:val="%6."/>
      <w:lvlJc w:val="right"/>
      <w:pPr>
        <w:ind w:left="4670" w:hanging="180"/>
      </w:pPr>
    </w:lvl>
    <w:lvl w:ilvl="6" w:tplc="440A000F" w:tentative="1">
      <w:start w:val="1"/>
      <w:numFmt w:val="decimal"/>
      <w:lvlText w:val="%7."/>
      <w:lvlJc w:val="left"/>
      <w:pPr>
        <w:ind w:left="5390" w:hanging="360"/>
      </w:pPr>
    </w:lvl>
    <w:lvl w:ilvl="7" w:tplc="440A0019" w:tentative="1">
      <w:start w:val="1"/>
      <w:numFmt w:val="lowerLetter"/>
      <w:lvlText w:val="%8."/>
      <w:lvlJc w:val="left"/>
      <w:pPr>
        <w:ind w:left="6110" w:hanging="360"/>
      </w:pPr>
    </w:lvl>
    <w:lvl w:ilvl="8" w:tplc="4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6D7B5C5E"/>
    <w:multiLevelType w:val="hybridMultilevel"/>
    <w:tmpl w:val="95D80098"/>
    <w:lvl w:ilvl="0" w:tplc="446A02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44121C1"/>
    <w:multiLevelType w:val="hybridMultilevel"/>
    <w:tmpl w:val="7D5A7EF6"/>
    <w:lvl w:ilvl="0" w:tplc="933867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0938F7"/>
    <w:multiLevelType w:val="hybridMultilevel"/>
    <w:tmpl w:val="58DC800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12"/>
  </w:num>
  <w:num w:numId="6">
    <w:abstractNumId w:val="13"/>
  </w:num>
  <w:num w:numId="7">
    <w:abstractNumId w:val="10"/>
  </w:num>
  <w:num w:numId="8">
    <w:abstractNumId w:val="14"/>
  </w:num>
  <w:num w:numId="9">
    <w:abstractNumId w:val="21"/>
  </w:num>
  <w:num w:numId="10">
    <w:abstractNumId w:val="19"/>
  </w:num>
  <w:num w:numId="11">
    <w:abstractNumId w:val="20"/>
  </w:num>
  <w:num w:numId="12">
    <w:abstractNumId w:val="16"/>
  </w:num>
  <w:num w:numId="13">
    <w:abstractNumId w:val="5"/>
  </w:num>
  <w:num w:numId="14">
    <w:abstractNumId w:val="11"/>
  </w:num>
  <w:num w:numId="15">
    <w:abstractNumId w:val="23"/>
  </w:num>
  <w:num w:numId="16">
    <w:abstractNumId w:val="24"/>
  </w:num>
  <w:num w:numId="17">
    <w:abstractNumId w:val="22"/>
  </w:num>
  <w:num w:numId="18">
    <w:abstractNumId w:val="17"/>
  </w:num>
  <w:num w:numId="19">
    <w:abstractNumId w:val="15"/>
  </w:num>
  <w:num w:numId="20">
    <w:abstractNumId w:val="1"/>
  </w:num>
  <w:num w:numId="21">
    <w:abstractNumId w:val="7"/>
  </w:num>
  <w:num w:numId="22">
    <w:abstractNumId w:val="0"/>
  </w:num>
  <w:num w:numId="23">
    <w:abstractNumId w:val="18"/>
  </w:num>
  <w:num w:numId="24">
    <w:abstractNumId w:val="9"/>
  </w:num>
  <w:num w:numId="25">
    <w:abstractNumId w:val="2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EA1"/>
    <w:rsid w:val="000051A9"/>
    <w:rsid w:val="00015B27"/>
    <w:rsid w:val="00016D09"/>
    <w:rsid w:val="00020942"/>
    <w:rsid w:val="00021594"/>
    <w:rsid w:val="00022D77"/>
    <w:rsid w:val="000242E0"/>
    <w:rsid w:val="00025199"/>
    <w:rsid w:val="00033484"/>
    <w:rsid w:val="000364CF"/>
    <w:rsid w:val="000403CC"/>
    <w:rsid w:val="00040528"/>
    <w:rsid w:val="00043F55"/>
    <w:rsid w:val="000452F0"/>
    <w:rsid w:val="00045887"/>
    <w:rsid w:val="000505C4"/>
    <w:rsid w:val="0006319D"/>
    <w:rsid w:val="000641D6"/>
    <w:rsid w:val="00064A8B"/>
    <w:rsid w:val="00065D65"/>
    <w:rsid w:val="00080862"/>
    <w:rsid w:val="00084C14"/>
    <w:rsid w:val="000905DF"/>
    <w:rsid w:val="00096CFE"/>
    <w:rsid w:val="000A0314"/>
    <w:rsid w:val="000A0407"/>
    <w:rsid w:val="000A208F"/>
    <w:rsid w:val="000A5B98"/>
    <w:rsid w:val="000B436D"/>
    <w:rsid w:val="000B4B88"/>
    <w:rsid w:val="000C35C8"/>
    <w:rsid w:val="000C5E22"/>
    <w:rsid w:val="000C5FE1"/>
    <w:rsid w:val="000D216F"/>
    <w:rsid w:val="000D2295"/>
    <w:rsid w:val="000D5D2C"/>
    <w:rsid w:val="000E3E60"/>
    <w:rsid w:val="000E60C1"/>
    <w:rsid w:val="000E6171"/>
    <w:rsid w:val="000F1C4F"/>
    <w:rsid w:val="000F74FF"/>
    <w:rsid w:val="001163BD"/>
    <w:rsid w:val="00116C74"/>
    <w:rsid w:val="00117786"/>
    <w:rsid w:val="00120032"/>
    <w:rsid w:val="0012133E"/>
    <w:rsid w:val="00121BAA"/>
    <w:rsid w:val="00125F13"/>
    <w:rsid w:val="0012693A"/>
    <w:rsid w:val="0012743B"/>
    <w:rsid w:val="00127953"/>
    <w:rsid w:val="001327F3"/>
    <w:rsid w:val="00132851"/>
    <w:rsid w:val="00143C69"/>
    <w:rsid w:val="001447EB"/>
    <w:rsid w:val="001470BE"/>
    <w:rsid w:val="00157405"/>
    <w:rsid w:val="00164179"/>
    <w:rsid w:val="00170585"/>
    <w:rsid w:val="00180644"/>
    <w:rsid w:val="0018147A"/>
    <w:rsid w:val="00182FDA"/>
    <w:rsid w:val="00183E80"/>
    <w:rsid w:val="00185B38"/>
    <w:rsid w:val="00192559"/>
    <w:rsid w:val="00193879"/>
    <w:rsid w:val="001949B6"/>
    <w:rsid w:val="001A2A01"/>
    <w:rsid w:val="001B0669"/>
    <w:rsid w:val="001C178E"/>
    <w:rsid w:val="001C3AA9"/>
    <w:rsid w:val="001D2A31"/>
    <w:rsid w:val="001D3CF9"/>
    <w:rsid w:val="001D6D35"/>
    <w:rsid w:val="001F0BE9"/>
    <w:rsid w:val="001F77F4"/>
    <w:rsid w:val="002045CD"/>
    <w:rsid w:val="00204A83"/>
    <w:rsid w:val="002055B4"/>
    <w:rsid w:val="00205E99"/>
    <w:rsid w:val="00215032"/>
    <w:rsid w:val="00220B44"/>
    <w:rsid w:val="002222C7"/>
    <w:rsid w:val="00226415"/>
    <w:rsid w:val="00226DB0"/>
    <w:rsid w:val="00233B80"/>
    <w:rsid w:val="002401BA"/>
    <w:rsid w:val="00242F43"/>
    <w:rsid w:val="002473D7"/>
    <w:rsid w:val="00247A62"/>
    <w:rsid w:val="00252122"/>
    <w:rsid w:val="00252339"/>
    <w:rsid w:val="00254AD3"/>
    <w:rsid w:val="002550C4"/>
    <w:rsid w:val="0025553A"/>
    <w:rsid w:val="00257439"/>
    <w:rsid w:val="00264BEC"/>
    <w:rsid w:val="00265348"/>
    <w:rsid w:val="00271520"/>
    <w:rsid w:val="002736E3"/>
    <w:rsid w:val="00274ABC"/>
    <w:rsid w:val="0027515B"/>
    <w:rsid w:val="00277FCA"/>
    <w:rsid w:val="002902CA"/>
    <w:rsid w:val="0029104A"/>
    <w:rsid w:val="002A1C26"/>
    <w:rsid w:val="002A34BD"/>
    <w:rsid w:val="002A3B29"/>
    <w:rsid w:val="002A5A01"/>
    <w:rsid w:val="002A69ED"/>
    <w:rsid w:val="002C0359"/>
    <w:rsid w:val="002C1325"/>
    <w:rsid w:val="002C53A1"/>
    <w:rsid w:val="002C73F2"/>
    <w:rsid w:val="002D3DEF"/>
    <w:rsid w:val="002D4B95"/>
    <w:rsid w:val="002E23D2"/>
    <w:rsid w:val="002F0558"/>
    <w:rsid w:val="002F669B"/>
    <w:rsid w:val="002F6D2A"/>
    <w:rsid w:val="00301A0F"/>
    <w:rsid w:val="00301B72"/>
    <w:rsid w:val="00304BC0"/>
    <w:rsid w:val="0031017D"/>
    <w:rsid w:val="00317640"/>
    <w:rsid w:val="00320CBA"/>
    <w:rsid w:val="003314B1"/>
    <w:rsid w:val="00340E88"/>
    <w:rsid w:val="0034296A"/>
    <w:rsid w:val="0035346D"/>
    <w:rsid w:val="00363E4D"/>
    <w:rsid w:val="00366A39"/>
    <w:rsid w:val="00374055"/>
    <w:rsid w:val="00375B14"/>
    <w:rsid w:val="00382109"/>
    <w:rsid w:val="00384015"/>
    <w:rsid w:val="00390675"/>
    <w:rsid w:val="00394F55"/>
    <w:rsid w:val="003955F0"/>
    <w:rsid w:val="0039581A"/>
    <w:rsid w:val="003963EB"/>
    <w:rsid w:val="0039721A"/>
    <w:rsid w:val="003A0899"/>
    <w:rsid w:val="003A1F49"/>
    <w:rsid w:val="003A2F70"/>
    <w:rsid w:val="003A7131"/>
    <w:rsid w:val="003A7FA0"/>
    <w:rsid w:val="003C5A3E"/>
    <w:rsid w:val="003C70C8"/>
    <w:rsid w:val="003C7B1A"/>
    <w:rsid w:val="003E0DAA"/>
    <w:rsid w:val="003E341B"/>
    <w:rsid w:val="003E68E5"/>
    <w:rsid w:val="003E7E72"/>
    <w:rsid w:val="003F56AF"/>
    <w:rsid w:val="003F57FC"/>
    <w:rsid w:val="00400D19"/>
    <w:rsid w:val="004061CC"/>
    <w:rsid w:val="00412736"/>
    <w:rsid w:val="00416144"/>
    <w:rsid w:val="0041776E"/>
    <w:rsid w:val="00420AB1"/>
    <w:rsid w:val="004245ED"/>
    <w:rsid w:val="004317A4"/>
    <w:rsid w:val="004340B8"/>
    <w:rsid w:val="00471EEF"/>
    <w:rsid w:val="00475D2A"/>
    <w:rsid w:val="00481E95"/>
    <w:rsid w:val="00484C70"/>
    <w:rsid w:val="00487D55"/>
    <w:rsid w:val="004A2893"/>
    <w:rsid w:val="004B0318"/>
    <w:rsid w:val="004B1C05"/>
    <w:rsid w:val="004B2647"/>
    <w:rsid w:val="004B5086"/>
    <w:rsid w:val="004B57C2"/>
    <w:rsid w:val="004B75A5"/>
    <w:rsid w:val="004C3FE6"/>
    <w:rsid w:val="004C4DBF"/>
    <w:rsid w:val="004C705C"/>
    <w:rsid w:val="004D034C"/>
    <w:rsid w:val="004D0B58"/>
    <w:rsid w:val="004D3B28"/>
    <w:rsid w:val="004E34D7"/>
    <w:rsid w:val="004F2ACE"/>
    <w:rsid w:val="004F4FAD"/>
    <w:rsid w:val="004F63F4"/>
    <w:rsid w:val="004F78E4"/>
    <w:rsid w:val="00503EED"/>
    <w:rsid w:val="005161CB"/>
    <w:rsid w:val="00521A60"/>
    <w:rsid w:val="0052252C"/>
    <w:rsid w:val="00522943"/>
    <w:rsid w:val="00522C69"/>
    <w:rsid w:val="0052749C"/>
    <w:rsid w:val="005317AE"/>
    <w:rsid w:val="005337C9"/>
    <w:rsid w:val="00535B31"/>
    <w:rsid w:val="00537551"/>
    <w:rsid w:val="0054010C"/>
    <w:rsid w:val="005412B0"/>
    <w:rsid w:val="00542399"/>
    <w:rsid w:val="00543CB0"/>
    <w:rsid w:val="00552507"/>
    <w:rsid w:val="005551CE"/>
    <w:rsid w:val="005554CB"/>
    <w:rsid w:val="005570EA"/>
    <w:rsid w:val="00564B4C"/>
    <w:rsid w:val="0057110B"/>
    <w:rsid w:val="00572DD8"/>
    <w:rsid w:val="00576E60"/>
    <w:rsid w:val="00583A16"/>
    <w:rsid w:val="00583A4D"/>
    <w:rsid w:val="00585CCE"/>
    <w:rsid w:val="00585F25"/>
    <w:rsid w:val="0059050D"/>
    <w:rsid w:val="00591DEC"/>
    <w:rsid w:val="00592C2D"/>
    <w:rsid w:val="00595D68"/>
    <w:rsid w:val="00595DAB"/>
    <w:rsid w:val="005A03ED"/>
    <w:rsid w:val="005A2A8C"/>
    <w:rsid w:val="005A43CD"/>
    <w:rsid w:val="005A6522"/>
    <w:rsid w:val="005A727B"/>
    <w:rsid w:val="005B7B9C"/>
    <w:rsid w:val="005C21ED"/>
    <w:rsid w:val="005C3106"/>
    <w:rsid w:val="005C6597"/>
    <w:rsid w:val="005D74B3"/>
    <w:rsid w:val="005E3D11"/>
    <w:rsid w:val="005F06FE"/>
    <w:rsid w:val="005F0CD2"/>
    <w:rsid w:val="005F0E72"/>
    <w:rsid w:val="005F38B6"/>
    <w:rsid w:val="00614E6A"/>
    <w:rsid w:val="0061656B"/>
    <w:rsid w:val="00626730"/>
    <w:rsid w:val="006311D0"/>
    <w:rsid w:val="0063470C"/>
    <w:rsid w:val="00643CC7"/>
    <w:rsid w:val="00645E4F"/>
    <w:rsid w:val="00646ADA"/>
    <w:rsid w:val="00646C57"/>
    <w:rsid w:val="00652950"/>
    <w:rsid w:val="00652ECA"/>
    <w:rsid w:val="00653106"/>
    <w:rsid w:val="00655029"/>
    <w:rsid w:val="00655602"/>
    <w:rsid w:val="0066345C"/>
    <w:rsid w:val="0067293F"/>
    <w:rsid w:val="00673A51"/>
    <w:rsid w:val="00685D98"/>
    <w:rsid w:val="00686808"/>
    <w:rsid w:val="0068776A"/>
    <w:rsid w:val="00693606"/>
    <w:rsid w:val="0069407F"/>
    <w:rsid w:val="00694935"/>
    <w:rsid w:val="006A0218"/>
    <w:rsid w:val="006A028D"/>
    <w:rsid w:val="006A4037"/>
    <w:rsid w:val="006A4835"/>
    <w:rsid w:val="006A606C"/>
    <w:rsid w:val="006A6F25"/>
    <w:rsid w:val="006B3A48"/>
    <w:rsid w:val="006B538C"/>
    <w:rsid w:val="006B7C53"/>
    <w:rsid w:val="006C2684"/>
    <w:rsid w:val="006C2B92"/>
    <w:rsid w:val="006C2E63"/>
    <w:rsid w:val="006C487F"/>
    <w:rsid w:val="006D2C68"/>
    <w:rsid w:val="006D5BFC"/>
    <w:rsid w:val="006E3395"/>
    <w:rsid w:val="006E757C"/>
    <w:rsid w:val="006F1CF6"/>
    <w:rsid w:val="006F55E5"/>
    <w:rsid w:val="0072528E"/>
    <w:rsid w:val="007252EC"/>
    <w:rsid w:val="00730C31"/>
    <w:rsid w:val="0073131B"/>
    <w:rsid w:val="007361CC"/>
    <w:rsid w:val="0074142E"/>
    <w:rsid w:val="00745DD8"/>
    <w:rsid w:val="007517FB"/>
    <w:rsid w:val="00762098"/>
    <w:rsid w:val="007635BD"/>
    <w:rsid w:val="0076697B"/>
    <w:rsid w:val="00766C02"/>
    <w:rsid w:val="007712CA"/>
    <w:rsid w:val="007802C0"/>
    <w:rsid w:val="00785686"/>
    <w:rsid w:val="00785AA2"/>
    <w:rsid w:val="00791825"/>
    <w:rsid w:val="007953DF"/>
    <w:rsid w:val="007A23A0"/>
    <w:rsid w:val="007A4807"/>
    <w:rsid w:val="007B1E99"/>
    <w:rsid w:val="007B27C8"/>
    <w:rsid w:val="007B4E44"/>
    <w:rsid w:val="007B5BC8"/>
    <w:rsid w:val="007B77E2"/>
    <w:rsid w:val="007B7D62"/>
    <w:rsid w:val="007C1987"/>
    <w:rsid w:val="007D0036"/>
    <w:rsid w:val="007D52B7"/>
    <w:rsid w:val="007D7B32"/>
    <w:rsid w:val="007E030E"/>
    <w:rsid w:val="007E101C"/>
    <w:rsid w:val="007E2420"/>
    <w:rsid w:val="007F16AF"/>
    <w:rsid w:val="007F1F6C"/>
    <w:rsid w:val="007F3F90"/>
    <w:rsid w:val="00812777"/>
    <w:rsid w:val="00814003"/>
    <w:rsid w:val="00814B52"/>
    <w:rsid w:val="00815ABD"/>
    <w:rsid w:val="0082641D"/>
    <w:rsid w:val="0084374F"/>
    <w:rsid w:val="00843970"/>
    <w:rsid w:val="008522F7"/>
    <w:rsid w:val="00855B58"/>
    <w:rsid w:val="008579E9"/>
    <w:rsid w:val="00860EA4"/>
    <w:rsid w:val="008619CC"/>
    <w:rsid w:val="00864664"/>
    <w:rsid w:val="00871170"/>
    <w:rsid w:val="00874288"/>
    <w:rsid w:val="00880440"/>
    <w:rsid w:val="00882C4C"/>
    <w:rsid w:val="008849A1"/>
    <w:rsid w:val="008865F3"/>
    <w:rsid w:val="00886D7B"/>
    <w:rsid w:val="00893B84"/>
    <w:rsid w:val="00893C30"/>
    <w:rsid w:val="00893EA3"/>
    <w:rsid w:val="00895CF5"/>
    <w:rsid w:val="00895E0C"/>
    <w:rsid w:val="008A0658"/>
    <w:rsid w:val="008A2ED1"/>
    <w:rsid w:val="008A41AD"/>
    <w:rsid w:val="008A5623"/>
    <w:rsid w:val="008A6D6D"/>
    <w:rsid w:val="008A7D32"/>
    <w:rsid w:val="008B0F68"/>
    <w:rsid w:val="008B2DAA"/>
    <w:rsid w:val="008B670D"/>
    <w:rsid w:val="008D6C56"/>
    <w:rsid w:val="008D6EC1"/>
    <w:rsid w:val="008E3B3D"/>
    <w:rsid w:val="008E3D7E"/>
    <w:rsid w:val="008F6EFE"/>
    <w:rsid w:val="00900DD5"/>
    <w:rsid w:val="00907715"/>
    <w:rsid w:val="00907D41"/>
    <w:rsid w:val="00911129"/>
    <w:rsid w:val="00913418"/>
    <w:rsid w:val="009135EB"/>
    <w:rsid w:val="00921E98"/>
    <w:rsid w:val="009233DA"/>
    <w:rsid w:val="00926041"/>
    <w:rsid w:val="009326B8"/>
    <w:rsid w:val="009341B4"/>
    <w:rsid w:val="00936E28"/>
    <w:rsid w:val="00945D8B"/>
    <w:rsid w:val="00945F84"/>
    <w:rsid w:val="00953013"/>
    <w:rsid w:val="0095540F"/>
    <w:rsid w:val="00963B6B"/>
    <w:rsid w:val="00965DFF"/>
    <w:rsid w:val="00971D28"/>
    <w:rsid w:val="00983353"/>
    <w:rsid w:val="0098458C"/>
    <w:rsid w:val="009865A8"/>
    <w:rsid w:val="009875DB"/>
    <w:rsid w:val="00994F6B"/>
    <w:rsid w:val="0099669F"/>
    <w:rsid w:val="00996D4E"/>
    <w:rsid w:val="009A2C13"/>
    <w:rsid w:val="009A5B36"/>
    <w:rsid w:val="009A642A"/>
    <w:rsid w:val="009A6449"/>
    <w:rsid w:val="009A67EB"/>
    <w:rsid w:val="009B34ED"/>
    <w:rsid w:val="009B4F2A"/>
    <w:rsid w:val="009B5E6E"/>
    <w:rsid w:val="009B7791"/>
    <w:rsid w:val="009C0C5D"/>
    <w:rsid w:val="009C64D2"/>
    <w:rsid w:val="009D0EA3"/>
    <w:rsid w:val="009D12D6"/>
    <w:rsid w:val="009D14AA"/>
    <w:rsid w:val="009D3DF0"/>
    <w:rsid w:val="009D78F0"/>
    <w:rsid w:val="009E411E"/>
    <w:rsid w:val="009E4618"/>
    <w:rsid w:val="009E4726"/>
    <w:rsid w:val="009E690E"/>
    <w:rsid w:val="009E6EE5"/>
    <w:rsid w:val="00A00A2B"/>
    <w:rsid w:val="00A00B70"/>
    <w:rsid w:val="00A01F2F"/>
    <w:rsid w:val="00A11270"/>
    <w:rsid w:val="00A250B3"/>
    <w:rsid w:val="00A36C4D"/>
    <w:rsid w:val="00A374CE"/>
    <w:rsid w:val="00A37EE3"/>
    <w:rsid w:val="00A413D4"/>
    <w:rsid w:val="00A50F70"/>
    <w:rsid w:val="00A557C4"/>
    <w:rsid w:val="00A606F0"/>
    <w:rsid w:val="00A610DF"/>
    <w:rsid w:val="00A63B5C"/>
    <w:rsid w:val="00A727E6"/>
    <w:rsid w:val="00A752F4"/>
    <w:rsid w:val="00A75412"/>
    <w:rsid w:val="00A75721"/>
    <w:rsid w:val="00A8111A"/>
    <w:rsid w:val="00A85F4F"/>
    <w:rsid w:val="00A94809"/>
    <w:rsid w:val="00A95A39"/>
    <w:rsid w:val="00A96A0B"/>
    <w:rsid w:val="00A977D8"/>
    <w:rsid w:val="00AA132D"/>
    <w:rsid w:val="00AA1583"/>
    <w:rsid w:val="00AA55DD"/>
    <w:rsid w:val="00AA730E"/>
    <w:rsid w:val="00AB0A54"/>
    <w:rsid w:val="00AB120F"/>
    <w:rsid w:val="00AB23B2"/>
    <w:rsid w:val="00AB5F86"/>
    <w:rsid w:val="00AC0564"/>
    <w:rsid w:val="00AC786E"/>
    <w:rsid w:val="00AD4B32"/>
    <w:rsid w:val="00AD6B64"/>
    <w:rsid w:val="00AE1070"/>
    <w:rsid w:val="00AE4150"/>
    <w:rsid w:val="00AE468C"/>
    <w:rsid w:val="00AE5D64"/>
    <w:rsid w:val="00AE6BA9"/>
    <w:rsid w:val="00AF0207"/>
    <w:rsid w:val="00AF6FCA"/>
    <w:rsid w:val="00B02D2F"/>
    <w:rsid w:val="00B04A59"/>
    <w:rsid w:val="00B11FF3"/>
    <w:rsid w:val="00B15A59"/>
    <w:rsid w:val="00B15EE4"/>
    <w:rsid w:val="00B15FEF"/>
    <w:rsid w:val="00B16516"/>
    <w:rsid w:val="00B24D30"/>
    <w:rsid w:val="00B25626"/>
    <w:rsid w:val="00B30159"/>
    <w:rsid w:val="00B34608"/>
    <w:rsid w:val="00B42F65"/>
    <w:rsid w:val="00B43A07"/>
    <w:rsid w:val="00B46EB0"/>
    <w:rsid w:val="00B51075"/>
    <w:rsid w:val="00B513B7"/>
    <w:rsid w:val="00B516A8"/>
    <w:rsid w:val="00B520A2"/>
    <w:rsid w:val="00B52C3E"/>
    <w:rsid w:val="00B54B1D"/>
    <w:rsid w:val="00B57F64"/>
    <w:rsid w:val="00B60FE3"/>
    <w:rsid w:val="00B629D6"/>
    <w:rsid w:val="00B721B2"/>
    <w:rsid w:val="00B75342"/>
    <w:rsid w:val="00B82F3F"/>
    <w:rsid w:val="00B85024"/>
    <w:rsid w:val="00B86E49"/>
    <w:rsid w:val="00B94C82"/>
    <w:rsid w:val="00B964AD"/>
    <w:rsid w:val="00BA0488"/>
    <w:rsid w:val="00BA0D7B"/>
    <w:rsid w:val="00BA13F7"/>
    <w:rsid w:val="00BA1F1F"/>
    <w:rsid w:val="00BA72EC"/>
    <w:rsid w:val="00BB29A5"/>
    <w:rsid w:val="00BB7E4D"/>
    <w:rsid w:val="00BC5956"/>
    <w:rsid w:val="00BD48EE"/>
    <w:rsid w:val="00BD7722"/>
    <w:rsid w:val="00BE04E1"/>
    <w:rsid w:val="00BE399C"/>
    <w:rsid w:val="00BF2E65"/>
    <w:rsid w:val="00BF3B6F"/>
    <w:rsid w:val="00BF4AA0"/>
    <w:rsid w:val="00BF6651"/>
    <w:rsid w:val="00C10CE9"/>
    <w:rsid w:val="00C15EA1"/>
    <w:rsid w:val="00C23FB0"/>
    <w:rsid w:val="00C24A0B"/>
    <w:rsid w:val="00C34AE6"/>
    <w:rsid w:val="00C37382"/>
    <w:rsid w:val="00C41032"/>
    <w:rsid w:val="00C42100"/>
    <w:rsid w:val="00C5261B"/>
    <w:rsid w:val="00C52B2A"/>
    <w:rsid w:val="00C52CB4"/>
    <w:rsid w:val="00C63D76"/>
    <w:rsid w:val="00C64AC5"/>
    <w:rsid w:val="00C678FD"/>
    <w:rsid w:val="00C733CC"/>
    <w:rsid w:val="00C733FC"/>
    <w:rsid w:val="00C74126"/>
    <w:rsid w:val="00C75DC8"/>
    <w:rsid w:val="00C81A9D"/>
    <w:rsid w:val="00C82FD4"/>
    <w:rsid w:val="00C939DE"/>
    <w:rsid w:val="00C94E3E"/>
    <w:rsid w:val="00C97504"/>
    <w:rsid w:val="00CA08FF"/>
    <w:rsid w:val="00CA3639"/>
    <w:rsid w:val="00CA5EBB"/>
    <w:rsid w:val="00CB6898"/>
    <w:rsid w:val="00CC4895"/>
    <w:rsid w:val="00CC6524"/>
    <w:rsid w:val="00CD28AD"/>
    <w:rsid w:val="00CE1447"/>
    <w:rsid w:val="00CE29A3"/>
    <w:rsid w:val="00CE46CF"/>
    <w:rsid w:val="00CF2B94"/>
    <w:rsid w:val="00CF6BB3"/>
    <w:rsid w:val="00D04BDC"/>
    <w:rsid w:val="00D04D7A"/>
    <w:rsid w:val="00D06032"/>
    <w:rsid w:val="00D07878"/>
    <w:rsid w:val="00D07AC0"/>
    <w:rsid w:val="00D141F2"/>
    <w:rsid w:val="00D228B1"/>
    <w:rsid w:val="00D24153"/>
    <w:rsid w:val="00D257CD"/>
    <w:rsid w:val="00D26BC9"/>
    <w:rsid w:val="00D271F1"/>
    <w:rsid w:val="00D323B6"/>
    <w:rsid w:val="00D37C74"/>
    <w:rsid w:val="00D454D0"/>
    <w:rsid w:val="00D47311"/>
    <w:rsid w:val="00D5015E"/>
    <w:rsid w:val="00D53C21"/>
    <w:rsid w:val="00D54443"/>
    <w:rsid w:val="00D5656F"/>
    <w:rsid w:val="00D60B7B"/>
    <w:rsid w:val="00D610A6"/>
    <w:rsid w:val="00D635F0"/>
    <w:rsid w:val="00D76D49"/>
    <w:rsid w:val="00D7740F"/>
    <w:rsid w:val="00D77D7F"/>
    <w:rsid w:val="00D836A7"/>
    <w:rsid w:val="00D8644F"/>
    <w:rsid w:val="00D87A06"/>
    <w:rsid w:val="00D91841"/>
    <w:rsid w:val="00D970E9"/>
    <w:rsid w:val="00D97D16"/>
    <w:rsid w:val="00DA0C4E"/>
    <w:rsid w:val="00DA488C"/>
    <w:rsid w:val="00DB0DBA"/>
    <w:rsid w:val="00DB57B5"/>
    <w:rsid w:val="00DC0462"/>
    <w:rsid w:val="00DC17E1"/>
    <w:rsid w:val="00DC48EF"/>
    <w:rsid w:val="00DC5488"/>
    <w:rsid w:val="00DE5577"/>
    <w:rsid w:val="00DF0277"/>
    <w:rsid w:val="00DF28B0"/>
    <w:rsid w:val="00DF44F1"/>
    <w:rsid w:val="00DF49FC"/>
    <w:rsid w:val="00E00501"/>
    <w:rsid w:val="00E0780A"/>
    <w:rsid w:val="00E10BBC"/>
    <w:rsid w:val="00E12AD4"/>
    <w:rsid w:val="00E20BC6"/>
    <w:rsid w:val="00E214EB"/>
    <w:rsid w:val="00E3199E"/>
    <w:rsid w:val="00E3218D"/>
    <w:rsid w:val="00E3413F"/>
    <w:rsid w:val="00E341A5"/>
    <w:rsid w:val="00E35FBC"/>
    <w:rsid w:val="00E408DD"/>
    <w:rsid w:val="00E438C9"/>
    <w:rsid w:val="00E47434"/>
    <w:rsid w:val="00E579E2"/>
    <w:rsid w:val="00E6589C"/>
    <w:rsid w:val="00E73FA9"/>
    <w:rsid w:val="00E7757A"/>
    <w:rsid w:val="00E77B7F"/>
    <w:rsid w:val="00E837D9"/>
    <w:rsid w:val="00E85505"/>
    <w:rsid w:val="00E876B4"/>
    <w:rsid w:val="00E96682"/>
    <w:rsid w:val="00E96714"/>
    <w:rsid w:val="00E96E4A"/>
    <w:rsid w:val="00E970AB"/>
    <w:rsid w:val="00EA0DFB"/>
    <w:rsid w:val="00EA2E0A"/>
    <w:rsid w:val="00EB5EAC"/>
    <w:rsid w:val="00EB676E"/>
    <w:rsid w:val="00EB6E7C"/>
    <w:rsid w:val="00EC2CC9"/>
    <w:rsid w:val="00EC7E8D"/>
    <w:rsid w:val="00ED4235"/>
    <w:rsid w:val="00ED5558"/>
    <w:rsid w:val="00ED694E"/>
    <w:rsid w:val="00EE5807"/>
    <w:rsid w:val="00EE60F8"/>
    <w:rsid w:val="00EE7617"/>
    <w:rsid w:val="00EF2E7F"/>
    <w:rsid w:val="00EF4E24"/>
    <w:rsid w:val="00F00A0C"/>
    <w:rsid w:val="00F01D54"/>
    <w:rsid w:val="00F13987"/>
    <w:rsid w:val="00F27F87"/>
    <w:rsid w:val="00F3552E"/>
    <w:rsid w:val="00F36FD2"/>
    <w:rsid w:val="00F44B95"/>
    <w:rsid w:val="00F457BF"/>
    <w:rsid w:val="00F46708"/>
    <w:rsid w:val="00F47330"/>
    <w:rsid w:val="00F639BB"/>
    <w:rsid w:val="00F66C98"/>
    <w:rsid w:val="00F66D7B"/>
    <w:rsid w:val="00F66DA3"/>
    <w:rsid w:val="00F701F0"/>
    <w:rsid w:val="00F70E8B"/>
    <w:rsid w:val="00F72C44"/>
    <w:rsid w:val="00F812F2"/>
    <w:rsid w:val="00F815AB"/>
    <w:rsid w:val="00F81C3F"/>
    <w:rsid w:val="00F83A7D"/>
    <w:rsid w:val="00F843F3"/>
    <w:rsid w:val="00F917BB"/>
    <w:rsid w:val="00F97791"/>
    <w:rsid w:val="00FA03E3"/>
    <w:rsid w:val="00FA2561"/>
    <w:rsid w:val="00FA505E"/>
    <w:rsid w:val="00FB65A2"/>
    <w:rsid w:val="00FB694E"/>
    <w:rsid w:val="00FC1047"/>
    <w:rsid w:val="00FC1F4A"/>
    <w:rsid w:val="00FC4DAB"/>
    <w:rsid w:val="00FC500A"/>
    <w:rsid w:val="00FD16FD"/>
    <w:rsid w:val="00FD193A"/>
    <w:rsid w:val="00FD3282"/>
    <w:rsid w:val="00FD5A60"/>
    <w:rsid w:val="00FE18F6"/>
    <w:rsid w:val="00FE5F8A"/>
    <w:rsid w:val="00FE635D"/>
    <w:rsid w:val="00FF1581"/>
    <w:rsid w:val="00FF24B4"/>
    <w:rsid w:val="00FF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SV" w:eastAsia="es-SV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41B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11FF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11FF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5E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C15EA1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C15E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C15EA1"/>
    <w:rPr>
      <w:sz w:val="22"/>
      <w:szCs w:val="22"/>
      <w:lang w:eastAsia="en-US"/>
    </w:rPr>
  </w:style>
  <w:style w:type="character" w:styleId="Hipervnculo">
    <w:name w:val="Hyperlink"/>
    <w:uiPriority w:val="99"/>
    <w:unhideWhenUsed/>
    <w:rsid w:val="00C15EA1"/>
    <w:rPr>
      <w:color w:val="0000FF"/>
      <w:u w:val="single"/>
    </w:rPr>
  </w:style>
  <w:style w:type="paragraph" w:styleId="Sinespaciado">
    <w:name w:val="No Spacing"/>
    <w:uiPriority w:val="1"/>
    <w:qFormat/>
    <w:rsid w:val="00C15EA1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16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16C74"/>
    <w:rPr>
      <w:rFonts w:ascii="Segoe UI" w:hAnsi="Segoe UI" w:cs="Segoe UI"/>
      <w:sz w:val="18"/>
      <w:szCs w:val="18"/>
      <w:lang w:val="es-ES" w:eastAsia="en-US"/>
    </w:rPr>
  </w:style>
  <w:style w:type="character" w:customStyle="1" w:styleId="apple-converted-space">
    <w:name w:val="apple-converted-space"/>
    <w:rsid w:val="00592C2D"/>
  </w:style>
  <w:style w:type="table" w:styleId="Tablaconcuadrcula">
    <w:name w:val="Table Grid"/>
    <w:basedOn w:val="Tablanormal"/>
    <w:uiPriority w:val="59"/>
    <w:rsid w:val="00592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cuadrcula1clara-nfasis1">
    <w:name w:val="Tabla de cuadrícula 1 clara - Énfasis 1"/>
    <w:basedOn w:val="Tablanormal"/>
    <w:uiPriority w:val="46"/>
    <w:rsid w:val="000F1C4F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">
    <w:name w:val="Tabla de cuadrícula 4 - Énfasis 1"/>
    <w:basedOn w:val="Tablanormal"/>
    <w:uiPriority w:val="49"/>
    <w:rsid w:val="000F1C4F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Default">
    <w:name w:val="Default"/>
    <w:rsid w:val="00DB57B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Prrafodelista">
    <w:name w:val="List Paragraph"/>
    <w:basedOn w:val="Normal"/>
    <w:uiPriority w:val="34"/>
    <w:qFormat/>
    <w:rsid w:val="008D6EC1"/>
    <w:pPr>
      <w:spacing w:after="160" w:line="259" w:lineRule="auto"/>
      <w:ind w:left="720"/>
      <w:contextualSpacing/>
    </w:pPr>
    <w:rPr>
      <w:lang w:val="es-SV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E0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SV" w:eastAsia="es-SV"/>
    </w:rPr>
  </w:style>
  <w:style w:type="character" w:customStyle="1" w:styleId="HTMLconformatoprevioCar">
    <w:name w:val="HTML con formato previo Car"/>
    <w:link w:val="HTMLconformatoprevio"/>
    <w:uiPriority w:val="99"/>
    <w:semiHidden/>
    <w:rsid w:val="003E0DAA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semiHidden/>
    <w:unhideWhenUsed/>
    <w:rsid w:val="007D00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SV" w:eastAsia="es-SV"/>
    </w:rPr>
  </w:style>
  <w:style w:type="character" w:customStyle="1" w:styleId="Ttulo1Car">
    <w:name w:val="Título 1 Car"/>
    <w:link w:val="Ttulo1"/>
    <w:uiPriority w:val="9"/>
    <w:rsid w:val="00B11FF3"/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n-US"/>
    </w:rPr>
  </w:style>
  <w:style w:type="character" w:customStyle="1" w:styleId="Ttulo2Car">
    <w:name w:val="Título 2 Car"/>
    <w:link w:val="Ttulo2"/>
    <w:uiPriority w:val="9"/>
    <w:rsid w:val="00B11FF3"/>
    <w:rPr>
      <w:rFonts w:ascii="Calibri Light" w:eastAsia="Times New Roman" w:hAnsi="Calibri Light" w:cs="Times New Roman"/>
      <w:b/>
      <w:bCs/>
      <w:i/>
      <w:iCs/>
      <w:sz w:val="28"/>
      <w:szCs w:val="28"/>
      <w:lang w:val="es-ES" w:eastAsia="en-US"/>
    </w:rPr>
  </w:style>
  <w:style w:type="paragraph" w:styleId="Encabezadodemensaje">
    <w:name w:val="Message Header"/>
    <w:basedOn w:val="Normal"/>
    <w:link w:val="EncabezadodemensajeCar"/>
    <w:uiPriority w:val="99"/>
    <w:unhideWhenUsed/>
    <w:rsid w:val="00B11F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cabezadodemensajeCar">
    <w:name w:val="Encabezado de mensaje Car"/>
    <w:link w:val="Encabezadodemensaje"/>
    <w:uiPriority w:val="99"/>
    <w:rsid w:val="00B11FF3"/>
    <w:rPr>
      <w:rFonts w:ascii="Calibri Light" w:eastAsia="Times New Roman" w:hAnsi="Calibri Light" w:cs="Times New Roman"/>
      <w:sz w:val="24"/>
      <w:szCs w:val="24"/>
      <w:shd w:val="pct20" w:color="auto" w:fill="auto"/>
      <w:lang w:val="es-ES" w:eastAsia="en-US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B11FF3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rsid w:val="00B11FF3"/>
    <w:rPr>
      <w:sz w:val="22"/>
      <w:szCs w:val="22"/>
      <w:lang w:val="es-ES"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11FF3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B11FF3"/>
    <w:rPr>
      <w:sz w:val="22"/>
      <w:szCs w:val="22"/>
      <w:lang w:val="es-ES" w:eastAsia="en-U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B11FF3"/>
    <w:pPr>
      <w:ind w:firstLine="21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B11FF3"/>
    <w:rPr>
      <w:sz w:val="22"/>
      <w:szCs w:val="22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SV" w:eastAsia="es-SV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41B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11FF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11FF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5E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C15EA1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C15E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C15EA1"/>
    <w:rPr>
      <w:sz w:val="22"/>
      <w:szCs w:val="22"/>
      <w:lang w:eastAsia="en-US"/>
    </w:rPr>
  </w:style>
  <w:style w:type="character" w:styleId="Hipervnculo">
    <w:name w:val="Hyperlink"/>
    <w:uiPriority w:val="99"/>
    <w:unhideWhenUsed/>
    <w:rsid w:val="00C15EA1"/>
    <w:rPr>
      <w:color w:val="0000FF"/>
      <w:u w:val="single"/>
    </w:rPr>
  </w:style>
  <w:style w:type="paragraph" w:styleId="Sinespaciado">
    <w:name w:val="No Spacing"/>
    <w:uiPriority w:val="1"/>
    <w:qFormat/>
    <w:rsid w:val="00C15EA1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16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16C74"/>
    <w:rPr>
      <w:rFonts w:ascii="Segoe UI" w:hAnsi="Segoe UI" w:cs="Segoe UI"/>
      <w:sz w:val="18"/>
      <w:szCs w:val="18"/>
      <w:lang w:val="es-ES" w:eastAsia="en-US"/>
    </w:rPr>
  </w:style>
  <w:style w:type="character" w:customStyle="1" w:styleId="apple-converted-space">
    <w:name w:val="apple-converted-space"/>
    <w:rsid w:val="00592C2D"/>
  </w:style>
  <w:style w:type="table" w:styleId="Tablaconcuadrcula">
    <w:name w:val="Table Grid"/>
    <w:basedOn w:val="Tablanormal"/>
    <w:uiPriority w:val="59"/>
    <w:rsid w:val="00592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cuadrcula1clara-nfasis1">
    <w:name w:val="Tabla de cuadrícula 1 clara - Énfasis 1"/>
    <w:basedOn w:val="Tablanormal"/>
    <w:uiPriority w:val="46"/>
    <w:rsid w:val="000F1C4F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">
    <w:name w:val="Tabla de cuadrícula 4 - Énfasis 1"/>
    <w:basedOn w:val="Tablanormal"/>
    <w:uiPriority w:val="49"/>
    <w:rsid w:val="000F1C4F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Default">
    <w:name w:val="Default"/>
    <w:rsid w:val="00DB57B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Prrafodelista">
    <w:name w:val="List Paragraph"/>
    <w:basedOn w:val="Normal"/>
    <w:uiPriority w:val="34"/>
    <w:qFormat/>
    <w:rsid w:val="008D6EC1"/>
    <w:pPr>
      <w:spacing w:after="160" w:line="259" w:lineRule="auto"/>
      <w:ind w:left="720"/>
      <w:contextualSpacing/>
    </w:pPr>
    <w:rPr>
      <w:lang w:val="es-SV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E0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SV" w:eastAsia="es-SV"/>
    </w:rPr>
  </w:style>
  <w:style w:type="character" w:customStyle="1" w:styleId="HTMLconformatoprevioCar">
    <w:name w:val="HTML con formato previo Car"/>
    <w:link w:val="HTMLconformatoprevio"/>
    <w:uiPriority w:val="99"/>
    <w:semiHidden/>
    <w:rsid w:val="003E0DAA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semiHidden/>
    <w:unhideWhenUsed/>
    <w:rsid w:val="007D00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SV" w:eastAsia="es-SV"/>
    </w:rPr>
  </w:style>
  <w:style w:type="character" w:customStyle="1" w:styleId="Ttulo1Car">
    <w:name w:val="Título 1 Car"/>
    <w:link w:val="Ttulo1"/>
    <w:uiPriority w:val="9"/>
    <w:rsid w:val="00B11FF3"/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n-US"/>
    </w:rPr>
  </w:style>
  <w:style w:type="character" w:customStyle="1" w:styleId="Ttulo2Car">
    <w:name w:val="Título 2 Car"/>
    <w:link w:val="Ttulo2"/>
    <w:uiPriority w:val="9"/>
    <w:rsid w:val="00B11FF3"/>
    <w:rPr>
      <w:rFonts w:ascii="Calibri Light" w:eastAsia="Times New Roman" w:hAnsi="Calibri Light" w:cs="Times New Roman"/>
      <w:b/>
      <w:bCs/>
      <w:i/>
      <w:iCs/>
      <w:sz w:val="28"/>
      <w:szCs w:val="28"/>
      <w:lang w:val="es-ES" w:eastAsia="en-US"/>
    </w:rPr>
  </w:style>
  <w:style w:type="paragraph" w:styleId="Encabezadodemensaje">
    <w:name w:val="Message Header"/>
    <w:basedOn w:val="Normal"/>
    <w:link w:val="EncabezadodemensajeCar"/>
    <w:uiPriority w:val="99"/>
    <w:unhideWhenUsed/>
    <w:rsid w:val="00B11F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cabezadodemensajeCar">
    <w:name w:val="Encabezado de mensaje Car"/>
    <w:link w:val="Encabezadodemensaje"/>
    <w:uiPriority w:val="99"/>
    <w:rsid w:val="00B11FF3"/>
    <w:rPr>
      <w:rFonts w:ascii="Calibri Light" w:eastAsia="Times New Roman" w:hAnsi="Calibri Light" w:cs="Times New Roman"/>
      <w:sz w:val="24"/>
      <w:szCs w:val="24"/>
      <w:shd w:val="pct20" w:color="auto" w:fill="auto"/>
      <w:lang w:val="es-ES" w:eastAsia="en-US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B11FF3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rsid w:val="00B11FF3"/>
    <w:rPr>
      <w:sz w:val="22"/>
      <w:szCs w:val="22"/>
      <w:lang w:val="es-ES"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11FF3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B11FF3"/>
    <w:rPr>
      <w:sz w:val="22"/>
      <w:szCs w:val="22"/>
      <w:lang w:val="es-ES" w:eastAsia="en-U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B11FF3"/>
    <w:pPr>
      <w:ind w:firstLine="21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B11FF3"/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4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8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534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056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0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876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81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110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8539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7756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866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47154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66458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8737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51023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06225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72992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42324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74710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01951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22524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44469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107920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720653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274624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0494193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699832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6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6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0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A3628-A84E-4568-BA81-0C720FD0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vicent</dc:creator>
  <cp:lastModifiedBy>Medio Ambiente</cp:lastModifiedBy>
  <cp:revision>2</cp:revision>
  <cp:lastPrinted>2020-01-22T16:50:00Z</cp:lastPrinted>
  <dcterms:created xsi:type="dcterms:W3CDTF">2020-07-02T14:35:00Z</dcterms:created>
  <dcterms:modified xsi:type="dcterms:W3CDTF">2020-07-02T14:35:00Z</dcterms:modified>
</cp:coreProperties>
</file>